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6D" w:rsidRPr="002A6A7C" w:rsidRDefault="00505A9D" w:rsidP="001A624D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A7C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7C4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CA1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505A9D" w:rsidRDefault="00505A9D" w:rsidP="001A624D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підсумків ІІІ етапу Всеукраїнського конкурсу фахової майстерності серед здобувачів професійної освіти з професії «Електрогазозварник»</w:t>
      </w:r>
    </w:p>
    <w:p w:rsidR="00505A9D" w:rsidRDefault="00F85D5A" w:rsidP="001A624D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19-2</w:t>
      </w:r>
      <w:r w:rsidR="00637B57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505A9D">
        <w:rPr>
          <w:rFonts w:ascii="Times New Roman" w:hAnsi="Times New Roman" w:cs="Times New Roman"/>
          <w:sz w:val="28"/>
          <w:szCs w:val="28"/>
          <w:lang w:val="uk-UA"/>
        </w:rPr>
        <w:t xml:space="preserve"> квітня 2021 рік</w:t>
      </w:r>
    </w:p>
    <w:p w:rsidR="00505A9D" w:rsidRPr="002A6A7C" w:rsidRDefault="00505A9D" w:rsidP="001A624D">
      <w:pPr>
        <w:spacing w:after="0" w:line="233" w:lineRule="auto"/>
        <w:rPr>
          <w:rFonts w:ascii="Times New Roman" w:hAnsi="Times New Roman" w:cs="Times New Roman"/>
          <w:sz w:val="40"/>
          <w:szCs w:val="40"/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8"/>
        <w:gridCol w:w="2184"/>
        <w:gridCol w:w="3280"/>
        <w:gridCol w:w="2410"/>
        <w:gridCol w:w="1372"/>
        <w:gridCol w:w="1553"/>
        <w:gridCol w:w="1512"/>
        <w:gridCol w:w="1327"/>
        <w:gridCol w:w="1040"/>
      </w:tblGrid>
      <w:tr w:rsidR="001A624D" w:rsidRPr="001A624D" w:rsidTr="006C6D09">
        <w:tc>
          <w:tcPr>
            <w:tcW w:w="598" w:type="dxa"/>
            <w:vMerge w:val="restart"/>
          </w:tcPr>
          <w:p w:rsidR="004E11FD" w:rsidRPr="001A624D" w:rsidRDefault="004E11FD" w:rsidP="002A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84" w:type="dxa"/>
            <w:vMerge w:val="restart"/>
          </w:tcPr>
          <w:p w:rsidR="004E11FD" w:rsidRPr="001A624D" w:rsidRDefault="004E11FD" w:rsidP="002A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учасника конкурсу</w:t>
            </w:r>
          </w:p>
        </w:tc>
        <w:tc>
          <w:tcPr>
            <w:tcW w:w="3280" w:type="dxa"/>
            <w:vMerge w:val="restart"/>
          </w:tcPr>
          <w:p w:rsidR="004E11FD" w:rsidRPr="001A624D" w:rsidRDefault="004E11FD" w:rsidP="002A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 П(ПТ)О</w:t>
            </w:r>
          </w:p>
        </w:tc>
        <w:tc>
          <w:tcPr>
            <w:tcW w:w="2410" w:type="dxa"/>
            <w:vMerge w:val="restart"/>
          </w:tcPr>
          <w:p w:rsidR="004E11FD" w:rsidRPr="001A624D" w:rsidRDefault="004E11FD" w:rsidP="002A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регіону</w:t>
            </w:r>
          </w:p>
        </w:tc>
        <w:tc>
          <w:tcPr>
            <w:tcW w:w="1372" w:type="dxa"/>
            <w:vMerge w:val="restart"/>
          </w:tcPr>
          <w:p w:rsidR="004E11FD" w:rsidRPr="001A624D" w:rsidRDefault="004E11FD" w:rsidP="002A6A7C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24D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Кодовий</w:t>
            </w:r>
            <w:r w:rsidRPr="001A6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 </w:t>
            </w:r>
            <w:r w:rsidRPr="001A624D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3065" w:type="dxa"/>
            <w:gridSpan w:val="2"/>
          </w:tcPr>
          <w:p w:rsidR="004E11FD" w:rsidRPr="001A624D" w:rsidRDefault="004E11FD" w:rsidP="002A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1327" w:type="dxa"/>
            <w:vMerge w:val="restart"/>
          </w:tcPr>
          <w:p w:rsidR="004E11FD" w:rsidRPr="001A624D" w:rsidRDefault="004E11FD" w:rsidP="002A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(1</w:t>
            </w:r>
            <w:r w:rsidR="003F1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1A6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балів)</w:t>
            </w:r>
          </w:p>
        </w:tc>
        <w:tc>
          <w:tcPr>
            <w:tcW w:w="1040" w:type="dxa"/>
            <w:vMerge w:val="restart"/>
          </w:tcPr>
          <w:p w:rsidR="004E11FD" w:rsidRPr="001A624D" w:rsidRDefault="004E11FD" w:rsidP="002A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24D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uk-UA"/>
              </w:rPr>
              <w:t>Зайняте</w:t>
            </w:r>
            <w:r w:rsidRPr="001A6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1A624D" w:rsidTr="006C6D09">
        <w:tc>
          <w:tcPr>
            <w:tcW w:w="598" w:type="dxa"/>
            <w:vMerge/>
          </w:tcPr>
          <w:p w:rsidR="004E11FD" w:rsidRDefault="004E11FD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Merge/>
          </w:tcPr>
          <w:p w:rsidR="004E11FD" w:rsidRDefault="004E11FD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0" w:type="dxa"/>
            <w:vMerge/>
          </w:tcPr>
          <w:p w:rsidR="004E11FD" w:rsidRDefault="004E11FD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4E11FD" w:rsidRDefault="004E11FD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/>
          </w:tcPr>
          <w:p w:rsidR="004E11FD" w:rsidRDefault="004E11FD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4E11FD" w:rsidRPr="001A624D" w:rsidRDefault="004E11FD" w:rsidP="002A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24D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uk-UA"/>
              </w:rPr>
              <w:t>Теоретичний</w:t>
            </w:r>
            <w:r w:rsidRPr="001A6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тур (30 балів)</w:t>
            </w:r>
          </w:p>
        </w:tc>
        <w:tc>
          <w:tcPr>
            <w:tcW w:w="1512" w:type="dxa"/>
          </w:tcPr>
          <w:p w:rsidR="004E11FD" w:rsidRPr="001A624D" w:rsidRDefault="004E11FD" w:rsidP="002A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24D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uk-UA"/>
              </w:rPr>
              <w:t>Практичний</w:t>
            </w:r>
            <w:r w:rsidRPr="001A6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тур (110 балів)</w:t>
            </w:r>
          </w:p>
        </w:tc>
        <w:tc>
          <w:tcPr>
            <w:tcW w:w="1327" w:type="dxa"/>
            <w:vMerge/>
          </w:tcPr>
          <w:p w:rsidR="004E11FD" w:rsidRDefault="004E11FD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vMerge/>
          </w:tcPr>
          <w:p w:rsidR="004E11FD" w:rsidRDefault="004E11FD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Pr="00E25782" w:rsidRDefault="00877800" w:rsidP="002A6A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Бевзенко Михайло</w:t>
            </w:r>
            <w:proofErr w:type="gram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3280" w:type="dxa"/>
          </w:tcPr>
          <w:p w:rsidR="00877800" w:rsidRPr="00670E5C" w:rsidRDefault="00877800" w:rsidP="002A6A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ДПТНЗ</w:t>
            </w:r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Ізмаїльське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професійне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училище»</w:t>
            </w:r>
          </w:p>
        </w:tc>
        <w:tc>
          <w:tcPr>
            <w:tcW w:w="241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Одеська </w:t>
            </w:r>
          </w:p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327" w:type="dxa"/>
          </w:tcPr>
          <w:p w:rsidR="00877800" w:rsidRPr="003A51EC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04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Браговський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Данило </w:t>
            </w: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280" w:type="dxa"/>
            <w:vAlign w:val="center"/>
          </w:tcPr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ДПТНЗ «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Краматорський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професійно-технічної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асть</w:t>
            </w:r>
            <w:proofErr w:type="spellEnd"/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327" w:type="dxa"/>
          </w:tcPr>
          <w:p w:rsidR="00877800" w:rsidRPr="003A51EC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77800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Бурда </w:t>
            </w:r>
          </w:p>
          <w:p w:rsidR="00877800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Олег </w:t>
            </w:r>
          </w:p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Марянович</w:t>
            </w:r>
            <w:proofErr w:type="spellEnd"/>
          </w:p>
        </w:tc>
        <w:tc>
          <w:tcPr>
            <w:tcW w:w="3280" w:type="dxa"/>
            <w:vAlign w:val="center"/>
          </w:tcPr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782">
              <w:rPr>
                <w:rStyle w:val="2098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ДНЗ «Львівське вище професійне політехнічне</w:t>
            </w:r>
          </w:p>
        </w:tc>
        <w:tc>
          <w:tcPr>
            <w:tcW w:w="241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Львівська </w:t>
            </w:r>
          </w:p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327" w:type="dxa"/>
          </w:tcPr>
          <w:p w:rsidR="00877800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04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77800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 xml:space="preserve">Гаврилюк </w:t>
            </w:r>
          </w:p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Артур Анатолійович</w:t>
            </w:r>
          </w:p>
        </w:tc>
        <w:tc>
          <w:tcPr>
            <w:tcW w:w="3280" w:type="dxa"/>
            <w:vAlign w:val="center"/>
          </w:tcPr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Style w:val="2098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Хмельницький професійний ліцей</w:t>
            </w:r>
          </w:p>
        </w:tc>
        <w:tc>
          <w:tcPr>
            <w:tcW w:w="2410" w:type="dxa"/>
          </w:tcPr>
          <w:p w:rsidR="00877800" w:rsidRDefault="00877800" w:rsidP="002A6A7C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2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Хмельницька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327" w:type="dxa"/>
          </w:tcPr>
          <w:p w:rsidR="00877800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111,5</w:t>
            </w:r>
          </w:p>
        </w:tc>
        <w:tc>
          <w:tcPr>
            <w:tcW w:w="104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77800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Гордєєва </w:t>
            </w:r>
          </w:p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Надія Олександрівна</w:t>
            </w:r>
          </w:p>
        </w:tc>
        <w:tc>
          <w:tcPr>
            <w:tcW w:w="3280" w:type="dxa"/>
            <w:vAlign w:val="center"/>
          </w:tcPr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ДНЗ 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ирищенський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професійний ліцей»</w:t>
            </w:r>
          </w:p>
        </w:tc>
        <w:tc>
          <w:tcPr>
            <w:tcW w:w="241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асть</w:t>
            </w:r>
            <w:proofErr w:type="spellEnd"/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1512" w:type="dxa"/>
          </w:tcPr>
          <w:p w:rsidR="00877800" w:rsidRPr="00F27026" w:rsidRDefault="00F27026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327" w:type="dxa"/>
          </w:tcPr>
          <w:p w:rsidR="00877800" w:rsidRDefault="003A51EC" w:rsidP="00F2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2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040" w:type="dxa"/>
          </w:tcPr>
          <w:p w:rsidR="00877800" w:rsidRDefault="00F27026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Default="00877800" w:rsidP="002A6A7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Єремка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7800" w:rsidRPr="00E25782" w:rsidRDefault="00877800" w:rsidP="002A6A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Максимович</w:t>
            </w:r>
          </w:p>
        </w:tc>
        <w:tc>
          <w:tcPr>
            <w:tcW w:w="3280" w:type="dxa"/>
          </w:tcPr>
          <w:p w:rsidR="00877800" w:rsidRPr="00E25782" w:rsidRDefault="00877800" w:rsidP="002A6A7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Запорізький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</w:t>
            </w:r>
            <w:proofErr w:type="gram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</w:t>
            </w:r>
            <w:proofErr w:type="gram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ічний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професійно-технічної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</w:p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327" w:type="dxa"/>
          </w:tcPr>
          <w:p w:rsidR="00877800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96,5</w:t>
            </w:r>
          </w:p>
        </w:tc>
        <w:tc>
          <w:tcPr>
            <w:tcW w:w="104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77800" w:rsidRDefault="00877800" w:rsidP="00DC2CA3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Іванчов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77800" w:rsidRPr="00E25782" w:rsidRDefault="00877800" w:rsidP="00DC2CA3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Арсен Михайлович</w:t>
            </w:r>
          </w:p>
        </w:tc>
        <w:tc>
          <w:tcPr>
            <w:tcW w:w="3280" w:type="dxa"/>
            <w:vAlign w:val="center"/>
          </w:tcPr>
          <w:p w:rsidR="00877800" w:rsidRPr="00E25782" w:rsidRDefault="00877800" w:rsidP="00DC2CA3">
            <w:pPr>
              <w:snapToGrid w:val="0"/>
              <w:spacing w:line="276" w:lineRule="auto"/>
              <w:ind w:left="-57" w:right="-57"/>
              <w:jc w:val="center"/>
              <w:rPr>
                <w:rStyle w:val="2098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Style w:val="2098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Свалявський професійний будівельний ліцей</w:t>
            </w:r>
          </w:p>
        </w:tc>
        <w:tc>
          <w:tcPr>
            <w:tcW w:w="241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2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Закарпатська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372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327" w:type="dxa"/>
          </w:tcPr>
          <w:p w:rsidR="00877800" w:rsidRDefault="003A51EC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107,5</w:t>
            </w:r>
          </w:p>
        </w:tc>
        <w:tc>
          <w:tcPr>
            <w:tcW w:w="104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77800" w:rsidRPr="00E25782" w:rsidRDefault="00877800" w:rsidP="00DC2CA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Кисельчук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Артур</w:t>
            </w:r>
            <w:proofErr w:type="gramStart"/>
            <w:r w:rsidRPr="00E25782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В</w:t>
            </w:r>
            <w:proofErr w:type="gramEnd"/>
            <w:r w:rsidRPr="00E25782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італійович</w:t>
            </w:r>
            <w:proofErr w:type="spellEnd"/>
          </w:p>
        </w:tc>
        <w:tc>
          <w:tcPr>
            <w:tcW w:w="3280" w:type="dxa"/>
          </w:tcPr>
          <w:p w:rsidR="00877800" w:rsidRPr="00670E5C" w:rsidRDefault="00877800" w:rsidP="00DC2CA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proofErr w:type="spellStart"/>
            <w:r w:rsidRPr="00E25782">
              <w:rPr>
                <w:rFonts w:ascii="Times New Roman" w:hAnsi="Times New Roman"/>
                <w:sz w:val="28"/>
                <w:szCs w:val="28"/>
                <w:lang w:eastAsia="uk-UA" w:bidi="uk-UA"/>
              </w:rPr>
              <w:t>Головинське</w:t>
            </w:r>
            <w:proofErr w:type="spellEnd"/>
            <w:r w:rsidRPr="00E25782"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вище професійн</w:t>
            </w: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е учили-ще нерудних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тех-нологій</w:t>
            </w:r>
            <w:proofErr w:type="spellEnd"/>
          </w:p>
        </w:tc>
        <w:tc>
          <w:tcPr>
            <w:tcW w:w="241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область</w:t>
            </w:r>
          </w:p>
        </w:tc>
        <w:tc>
          <w:tcPr>
            <w:tcW w:w="1372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778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12" w:type="dxa"/>
          </w:tcPr>
          <w:p w:rsidR="00877800" w:rsidRPr="003D2D87" w:rsidRDefault="003D2D87" w:rsidP="00E475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327" w:type="dxa"/>
          </w:tcPr>
          <w:p w:rsidR="00877800" w:rsidRDefault="003D2D87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130,5</w:t>
            </w:r>
          </w:p>
        </w:tc>
        <w:tc>
          <w:tcPr>
            <w:tcW w:w="1040" w:type="dxa"/>
          </w:tcPr>
          <w:p w:rsidR="00877800" w:rsidRDefault="003D2D87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77800" w:rsidRPr="00E25782" w:rsidRDefault="00877800" w:rsidP="00DC2CA3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Кубах Володимир Васильович</w:t>
            </w:r>
          </w:p>
        </w:tc>
        <w:tc>
          <w:tcPr>
            <w:tcW w:w="3280" w:type="dxa"/>
            <w:vAlign w:val="center"/>
          </w:tcPr>
          <w:p w:rsidR="00877800" w:rsidRPr="00E25782" w:rsidRDefault="00877800" w:rsidP="00DC2CA3">
            <w:pPr>
              <w:snapToGrid w:val="0"/>
              <w:spacing w:line="276" w:lineRule="auto"/>
              <w:ind w:left="-57" w:right="-57"/>
              <w:jc w:val="center"/>
              <w:rPr>
                <w:rStyle w:val="2098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Style w:val="2098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ДНЗ «Тернопільський центр професійно-технічної освіти»</w:t>
            </w:r>
          </w:p>
        </w:tc>
        <w:tc>
          <w:tcPr>
            <w:tcW w:w="241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Тернопільська область</w:t>
            </w:r>
          </w:p>
        </w:tc>
        <w:tc>
          <w:tcPr>
            <w:tcW w:w="1372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778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327" w:type="dxa"/>
          </w:tcPr>
          <w:p w:rsidR="00877800" w:rsidRDefault="003A51EC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121,5</w:t>
            </w:r>
          </w:p>
        </w:tc>
        <w:tc>
          <w:tcPr>
            <w:tcW w:w="1040" w:type="dxa"/>
          </w:tcPr>
          <w:p w:rsidR="00877800" w:rsidRPr="00F27026" w:rsidRDefault="00F27026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Default="00877800" w:rsidP="00DC2CA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Лавка</w:t>
            </w:r>
            <w:r w:rsidRPr="00E25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77800" w:rsidRPr="00E25782" w:rsidRDefault="00877800" w:rsidP="00DC2CA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Вадим </w:t>
            </w:r>
            <w:proofErr w:type="spellStart"/>
            <w:r w:rsidRPr="00CB2457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Володимирович</w:t>
            </w:r>
            <w:proofErr w:type="spellEnd"/>
          </w:p>
        </w:tc>
        <w:tc>
          <w:tcPr>
            <w:tcW w:w="3280" w:type="dxa"/>
          </w:tcPr>
          <w:p w:rsidR="00877800" w:rsidRPr="00E25782" w:rsidRDefault="00877800" w:rsidP="00DC2CA3">
            <w:pPr>
              <w:snapToGrid w:val="0"/>
              <w:spacing w:line="276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Старобільський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професійний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41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Луганська </w:t>
            </w:r>
          </w:p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372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327" w:type="dxa"/>
          </w:tcPr>
          <w:p w:rsidR="00877800" w:rsidRDefault="003A51EC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04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Pr="00E25782" w:rsidRDefault="00877800" w:rsidP="00DC2CA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Педай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Мирослав 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Міланович</w:t>
            </w:r>
            <w:proofErr w:type="spellEnd"/>
          </w:p>
        </w:tc>
        <w:tc>
          <w:tcPr>
            <w:tcW w:w="3280" w:type="dxa"/>
          </w:tcPr>
          <w:p w:rsidR="00877800" w:rsidRPr="00E25782" w:rsidRDefault="00877800" w:rsidP="00DC2CA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професійне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училище №7 м.</w:t>
            </w: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Кременчука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Полтавської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41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Полтавська </w:t>
            </w:r>
          </w:p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372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778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27" w:type="dxa"/>
          </w:tcPr>
          <w:p w:rsidR="00877800" w:rsidRDefault="003A51EC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125,5</w:t>
            </w:r>
          </w:p>
        </w:tc>
        <w:tc>
          <w:tcPr>
            <w:tcW w:w="1040" w:type="dxa"/>
          </w:tcPr>
          <w:p w:rsidR="00877800" w:rsidRDefault="00F27026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77800" w:rsidRPr="00E25782" w:rsidRDefault="00877800" w:rsidP="00DC2CA3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Педерару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 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Ілліч</w:t>
            </w:r>
            <w:proofErr w:type="spellEnd"/>
          </w:p>
        </w:tc>
        <w:tc>
          <w:tcPr>
            <w:tcW w:w="3280" w:type="dxa"/>
            <w:vAlign w:val="center"/>
          </w:tcPr>
          <w:p w:rsidR="00877800" w:rsidRPr="00E25782" w:rsidRDefault="00877800" w:rsidP="00DC2CA3">
            <w:pPr>
              <w:snapToGrid w:val="0"/>
              <w:spacing w:line="276" w:lineRule="auto"/>
              <w:ind w:left="-57" w:right="-57"/>
              <w:jc w:val="center"/>
              <w:rPr>
                <w:rStyle w:val="2098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ДПТНЗ ЧПЛАС</w:t>
            </w:r>
          </w:p>
        </w:tc>
        <w:tc>
          <w:tcPr>
            <w:tcW w:w="241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область</w:t>
            </w:r>
          </w:p>
        </w:tc>
        <w:tc>
          <w:tcPr>
            <w:tcW w:w="1372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327" w:type="dxa"/>
          </w:tcPr>
          <w:p w:rsidR="00877800" w:rsidRDefault="003A51EC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74,5</w:t>
            </w:r>
          </w:p>
        </w:tc>
        <w:tc>
          <w:tcPr>
            <w:tcW w:w="104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Pr="00E25782" w:rsidRDefault="00877800" w:rsidP="00DC2CA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митрович</w:t>
            </w:r>
            <w:proofErr w:type="spellEnd"/>
          </w:p>
        </w:tc>
        <w:tc>
          <w:tcPr>
            <w:tcW w:w="3280" w:type="dxa"/>
          </w:tcPr>
          <w:p w:rsidR="00877800" w:rsidRPr="00E25782" w:rsidRDefault="00877800" w:rsidP="00DC2CA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ище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професiйне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чилище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суднобудування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Миколаева</w:t>
            </w:r>
            <w:proofErr w:type="spellEnd"/>
          </w:p>
        </w:tc>
        <w:tc>
          <w:tcPr>
            <w:tcW w:w="241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044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Миколаївська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372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327" w:type="dxa"/>
          </w:tcPr>
          <w:p w:rsidR="00877800" w:rsidRDefault="003A51EC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04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Pr="00E25782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Прушек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5782">
              <w:rPr>
                <w:rFonts w:ascii="Times New Roman" w:hAnsi="Times New Roman" w:cs="Times New Roman"/>
                <w:sz w:val="28"/>
                <w:szCs w:val="28"/>
              </w:rPr>
              <w:t xml:space="preserve">Михайло 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280" w:type="dxa"/>
          </w:tcPr>
          <w:p w:rsidR="00877800" w:rsidRPr="00E25782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Квасилівський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професійний ліцей</w:t>
            </w:r>
          </w:p>
        </w:tc>
        <w:tc>
          <w:tcPr>
            <w:tcW w:w="241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Рівненська </w:t>
            </w:r>
          </w:p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372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327" w:type="dxa"/>
          </w:tcPr>
          <w:p w:rsidR="00877800" w:rsidRDefault="003A51EC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106,5</w:t>
            </w:r>
          </w:p>
        </w:tc>
        <w:tc>
          <w:tcPr>
            <w:tcW w:w="1040" w:type="dxa"/>
          </w:tcPr>
          <w:p w:rsidR="00877800" w:rsidRDefault="00877800" w:rsidP="00DC2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77800" w:rsidRDefault="00877800" w:rsidP="002A6A7C">
            <w:pPr>
              <w:snapToGrid w:val="0"/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Руденко </w:t>
            </w:r>
          </w:p>
          <w:p w:rsidR="00877800" w:rsidRPr="00E25782" w:rsidRDefault="00877800" w:rsidP="002A6A7C">
            <w:pPr>
              <w:snapToGrid w:val="0"/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Олексій </w:t>
            </w:r>
            <w:r w:rsidRPr="00B120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280" w:type="dxa"/>
            <w:vAlign w:val="center"/>
          </w:tcPr>
          <w:p w:rsidR="00877800" w:rsidRPr="00E25782" w:rsidRDefault="00877800" w:rsidP="002A6A7C">
            <w:pPr>
              <w:snapToGrid w:val="0"/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Камянське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вище професійне училище</w:t>
            </w:r>
          </w:p>
        </w:tc>
        <w:tc>
          <w:tcPr>
            <w:tcW w:w="2410" w:type="dxa"/>
          </w:tcPr>
          <w:p w:rsidR="00877800" w:rsidRPr="00670E5C" w:rsidRDefault="00877800" w:rsidP="002A6A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372" w:type="dxa"/>
          </w:tcPr>
          <w:p w:rsidR="00877800" w:rsidRDefault="00877800" w:rsidP="002A6A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327" w:type="dxa"/>
          </w:tcPr>
          <w:p w:rsidR="00877800" w:rsidRDefault="003A51EC" w:rsidP="002A6A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040" w:type="dxa"/>
          </w:tcPr>
          <w:p w:rsidR="00877800" w:rsidRDefault="003D2D87" w:rsidP="002A6A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2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Pr="00E25782" w:rsidRDefault="00877800" w:rsidP="002A6A7C"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Сайпашев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204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280" w:type="dxa"/>
          </w:tcPr>
          <w:p w:rsidR="00877800" w:rsidRPr="001A624D" w:rsidRDefault="00877800" w:rsidP="002A6A7C">
            <w:pPr>
              <w:snapToGrid w:val="0"/>
              <w:spacing w:line="264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/>
              </w:rPr>
            </w:pPr>
            <w:r w:rsidRPr="001A624D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/>
              </w:rPr>
              <w:t>ДНЗ «Ніжинський професійний аграрний ліцей Чернігівської області</w:t>
            </w:r>
            <w:r w:rsidRPr="001A624D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</w:tcPr>
          <w:p w:rsidR="00877800" w:rsidRDefault="00877800" w:rsidP="002A6A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область</w:t>
            </w:r>
          </w:p>
        </w:tc>
        <w:tc>
          <w:tcPr>
            <w:tcW w:w="1372" w:type="dxa"/>
          </w:tcPr>
          <w:p w:rsidR="00877800" w:rsidRDefault="00877800" w:rsidP="002A6A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327" w:type="dxa"/>
          </w:tcPr>
          <w:p w:rsidR="00877800" w:rsidRDefault="003A51EC" w:rsidP="002A6A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040" w:type="dxa"/>
          </w:tcPr>
          <w:p w:rsidR="00877800" w:rsidRDefault="00877800" w:rsidP="002A6A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Default="00877800" w:rsidP="002A6A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Семків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77800" w:rsidRPr="00E25782" w:rsidRDefault="00877800" w:rsidP="002A6A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Андрій Тарасович</w:t>
            </w:r>
          </w:p>
        </w:tc>
        <w:tc>
          <w:tcPr>
            <w:tcW w:w="3280" w:type="dxa"/>
          </w:tcPr>
          <w:p w:rsidR="00877800" w:rsidRPr="00E25782" w:rsidRDefault="00877800" w:rsidP="002A6A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Вище професійне училище №21 м.</w:t>
            </w: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Івано-Франківська</w:t>
            </w:r>
          </w:p>
        </w:tc>
        <w:tc>
          <w:tcPr>
            <w:tcW w:w="2410" w:type="dxa"/>
          </w:tcPr>
          <w:p w:rsidR="00877800" w:rsidRDefault="00CC0854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</w:t>
            </w:r>
            <w:r w:rsidR="00877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ранківська область</w:t>
            </w:r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327" w:type="dxa"/>
          </w:tcPr>
          <w:p w:rsidR="00877800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117,5</w:t>
            </w:r>
          </w:p>
        </w:tc>
        <w:tc>
          <w:tcPr>
            <w:tcW w:w="1040" w:type="dxa"/>
          </w:tcPr>
          <w:p w:rsidR="00877800" w:rsidRDefault="00F27026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Pr="00E25782" w:rsidRDefault="00877800" w:rsidP="002A6A7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Владислав Віталійович</w:t>
            </w:r>
          </w:p>
        </w:tc>
        <w:tc>
          <w:tcPr>
            <w:tcW w:w="3280" w:type="dxa"/>
          </w:tcPr>
          <w:p w:rsidR="00877800" w:rsidRPr="00E25782" w:rsidRDefault="00877800" w:rsidP="002A6A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«Сумське вище професійне училище будівництва та автотранспорту</w:t>
            </w:r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</w:t>
            </w:r>
          </w:p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327" w:type="dxa"/>
          </w:tcPr>
          <w:p w:rsidR="00877800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040" w:type="dxa"/>
          </w:tcPr>
          <w:p w:rsidR="00877800" w:rsidRPr="00F27026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Тіхонов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Денис Русланович</w:t>
            </w:r>
          </w:p>
        </w:tc>
        <w:tc>
          <w:tcPr>
            <w:tcW w:w="3280" w:type="dxa"/>
            <w:vAlign w:val="center"/>
          </w:tcPr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</w:t>
            </w: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вське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регіональне вище професійне училище будівництва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</w:tcPr>
          <w:p w:rsidR="00877800" w:rsidRPr="00E25782" w:rsidRDefault="00877800" w:rsidP="002A6A7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Київ</w:t>
            </w:r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327" w:type="dxa"/>
          </w:tcPr>
          <w:p w:rsidR="00877800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88,5</w:t>
            </w:r>
          </w:p>
        </w:tc>
        <w:tc>
          <w:tcPr>
            <w:tcW w:w="104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77800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Троїцький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7800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Ілля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Артурович</w:t>
            </w:r>
          </w:p>
        </w:tc>
        <w:tc>
          <w:tcPr>
            <w:tcW w:w="3280" w:type="dxa"/>
            <w:vAlign w:val="center"/>
          </w:tcPr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Первомайський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професійний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41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Харківська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7800" w:rsidRPr="00E25782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асть</w:t>
            </w:r>
            <w:proofErr w:type="spellEnd"/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778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327" w:type="dxa"/>
          </w:tcPr>
          <w:p w:rsidR="00877800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78,5</w:t>
            </w:r>
          </w:p>
        </w:tc>
        <w:tc>
          <w:tcPr>
            <w:tcW w:w="104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Pr="00E25782" w:rsidRDefault="00877800" w:rsidP="002A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Троцевич</w:t>
            </w:r>
            <w:proofErr w:type="spellEnd"/>
          </w:p>
          <w:p w:rsidR="00877800" w:rsidRPr="00E25782" w:rsidRDefault="00877800" w:rsidP="002A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лексiй</w:t>
            </w:r>
            <w:proofErr w:type="spellEnd"/>
          </w:p>
          <w:p w:rsidR="00877800" w:rsidRPr="00E25782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асильович</w:t>
            </w:r>
            <w:proofErr w:type="spellEnd"/>
          </w:p>
        </w:tc>
        <w:tc>
          <w:tcPr>
            <w:tcW w:w="3280" w:type="dxa"/>
          </w:tcPr>
          <w:p w:rsidR="00877800" w:rsidRPr="00E25782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Старовижівський</w:t>
            </w:r>
            <w:proofErr w:type="spellEnd"/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професійний ліцей Волинська</w:t>
            </w:r>
          </w:p>
        </w:tc>
        <w:tc>
          <w:tcPr>
            <w:tcW w:w="241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Волинська </w:t>
            </w:r>
          </w:p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53" w:type="dxa"/>
          </w:tcPr>
          <w:p w:rsidR="00877800" w:rsidRPr="00877800" w:rsidRDefault="00877800" w:rsidP="0087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778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327" w:type="dxa"/>
          </w:tcPr>
          <w:p w:rsidR="00877800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97,5</w:t>
            </w:r>
          </w:p>
        </w:tc>
        <w:tc>
          <w:tcPr>
            <w:tcW w:w="104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877800" w:rsidRPr="00E25782" w:rsidRDefault="00877800" w:rsidP="002A6A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Філімонов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Богдан Віталійович</w:t>
            </w:r>
          </w:p>
        </w:tc>
        <w:tc>
          <w:tcPr>
            <w:tcW w:w="3280" w:type="dxa"/>
          </w:tcPr>
          <w:p w:rsidR="00877800" w:rsidRPr="00E25782" w:rsidRDefault="00877800" w:rsidP="002A6A7C">
            <w:pPr>
              <w:snapToGrid w:val="0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«Херсонський професійний суднобудівний ліцей»</w:t>
            </w:r>
          </w:p>
        </w:tc>
        <w:tc>
          <w:tcPr>
            <w:tcW w:w="241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Херсонська область</w:t>
            </w:r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327" w:type="dxa"/>
          </w:tcPr>
          <w:p w:rsidR="00877800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04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Худойберганов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Усман</w:t>
            </w:r>
            <w:proofErr w:type="spellEnd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Бахтіярович</w:t>
            </w:r>
            <w:proofErr w:type="spellEnd"/>
          </w:p>
        </w:tc>
        <w:tc>
          <w:tcPr>
            <w:tcW w:w="3280" w:type="dxa"/>
            <w:vAlign w:val="center"/>
          </w:tcPr>
          <w:p w:rsidR="00877800" w:rsidRPr="00E25782" w:rsidRDefault="00877800" w:rsidP="002A6A7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ДНЗ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sz w:val="28"/>
                <w:szCs w:val="28"/>
              </w:rPr>
              <w:t>Вінницька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7800" w:rsidRPr="00E25782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асть</w:t>
            </w:r>
            <w:proofErr w:type="spellEnd"/>
          </w:p>
        </w:tc>
        <w:tc>
          <w:tcPr>
            <w:tcW w:w="1372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877800" w:rsidRPr="00877800" w:rsidRDefault="00877800" w:rsidP="009C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12" w:type="dxa"/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327" w:type="dxa"/>
          </w:tcPr>
          <w:p w:rsidR="00877800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040" w:type="dxa"/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  <w:tcBorders>
              <w:bottom w:val="single" w:sz="4" w:space="0" w:color="auto"/>
            </w:tcBorders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877800" w:rsidRDefault="00877800" w:rsidP="002A6A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Шкляр </w:t>
            </w:r>
          </w:p>
          <w:p w:rsidR="00877800" w:rsidRPr="00E25782" w:rsidRDefault="00877800" w:rsidP="002A6A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Руслан Вікторович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877800" w:rsidRPr="00E25782" w:rsidRDefault="00877800" w:rsidP="002A6A7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E25782">
              <w:rPr>
                <w:sz w:val="28"/>
                <w:szCs w:val="28"/>
                <w:lang w:val="uk-UA"/>
              </w:rPr>
              <w:t>ДНЗ «Білоцерківський механіко-</w:t>
            </w:r>
            <w:proofErr w:type="spellStart"/>
            <w:r w:rsidRPr="00E25782">
              <w:rPr>
                <w:sz w:val="28"/>
                <w:szCs w:val="28"/>
                <w:lang w:val="uk-UA"/>
              </w:rPr>
              <w:t>енгерогетичний</w:t>
            </w:r>
            <w:proofErr w:type="spellEnd"/>
            <w:r w:rsidRPr="00E25782">
              <w:rPr>
                <w:sz w:val="28"/>
                <w:szCs w:val="28"/>
                <w:lang w:val="uk-UA"/>
              </w:rPr>
              <w:t xml:space="preserve"> технікум»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Київська </w:t>
            </w:r>
          </w:p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877800" w:rsidRPr="00877800" w:rsidRDefault="00640EA7" w:rsidP="0087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77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77800" w:rsidRPr="008778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877800" w:rsidRDefault="003A51EC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92,5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  <w:tcBorders>
              <w:bottom w:val="single" w:sz="4" w:space="0" w:color="auto"/>
            </w:tcBorders>
          </w:tcPr>
          <w:p w:rsidR="00877800" w:rsidRPr="00670E5C" w:rsidRDefault="00877800" w:rsidP="002A6A7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77800" w:rsidRPr="00DC2CA3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Шпильовий</w:t>
            </w:r>
            <w:proofErr w:type="spell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</w:t>
            </w:r>
            <w:proofErr w:type="gram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25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877800" w:rsidRPr="00670E5C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  <w:lang w:val="uk-UA"/>
              </w:rPr>
            </w:pPr>
            <w:proofErr w:type="spellStart"/>
            <w:r w:rsidRPr="00E25782">
              <w:rPr>
                <w:rFonts w:ascii="Times New Roman" w:hAnsi="Times New Roman" w:cs="Times New Roman"/>
                <w:kern w:val="144"/>
                <w:sz w:val="28"/>
                <w:szCs w:val="28"/>
              </w:rPr>
              <w:t>Центральноукраїнське</w:t>
            </w:r>
            <w:proofErr w:type="spellEnd"/>
            <w:r w:rsidRPr="00E25782">
              <w:rPr>
                <w:rFonts w:ascii="Times New Roman" w:hAnsi="Times New Roman" w:cs="Times New Roman"/>
                <w:kern w:val="144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kern w:val="144"/>
                <w:sz w:val="28"/>
                <w:szCs w:val="28"/>
              </w:rPr>
              <w:t>вище</w:t>
            </w:r>
            <w:proofErr w:type="spellEnd"/>
            <w:r w:rsidRPr="00E25782">
              <w:rPr>
                <w:rFonts w:ascii="Times New Roman" w:hAnsi="Times New Roman" w:cs="Times New Roman"/>
                <w:kern w:val="144"/>
                <w:sz w:val="28"/>
                <w:szCs w:val="28"/>
              </w:rPr>
              <w:t xml:space="preserve"> </w:t>
            </w:r>
            <w:proofErr w:type="spellStart"/>
            <w:r w:rsidRPr="00E25782">
              <w:rPr>
                <w:rFonts w:ascii="Times New Roman" w:hAnsi="Times New Roman" w:cs="Times New Roman"/>
                <w:kern w:val="144"/>
                <w:sz w:val="28"/>
                <w:szCs w:val="28"/>
              </w:rPr>
              <w:t>професійне</w:t>
            </w:r>
            <w:proofErr w:type="spellEnd"/>
            <w:r w:rsidRPr="00E25782">
              <w:rPr>
                <w:rFonts w:ascii="Times New Roman" w:hAnsi="Times New Roman" w:cs="Times New Roman"/>
                <w:kern w:val="144"/>
                <w:sz w:val="28"/>
                <w:szCs w:val="28"/>
              </w:rPr>
              <w:t xml:space="preserve"> учи</w:t>
            </w:r>
            <w:r>
              <w:rPr>
                <w:rFonts w:ascii="Times New Roman" w:hAnsi="Times New Roman" w:cs="Times New Roman"/>
                <w:kern w:val="144"/>
                <w:sz w:val="28"/>
                <w:szCs w:val="28"/>
              </w:rPr>
              <w:t xml:space="preserve">лище </w:t>
            </w:r>
            <w:proofErr w:type="spellStart"/>
            <w:r>
              <w:rPr>
                <w:rFonts w:ascii="Times New Roman" w:hAnsi="Times New Roman" w:cs="Times New Roman"/>
                <w:kern w:val="144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kern w:val="14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44"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kern w:val="14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44"/>
                <w:sz w:val="28"/>
                <w:szCs w:val="28"/>
              </w:rPr>
              <w:t>Федоровського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Кірорвоградська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877800" w:rsidRPr="00877800" w:rsidRDefault="00877800" w:rsidP="008778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778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77800" w:rsidRPr="003A51EC" w:rsidRDefault="003A51EC" w:rsidP="00E4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877800" w:rsidRDefault="00F27026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98,5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Журі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7C7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640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І.А. Краско</w:t>
            </w:r>
          </w:p>
        </w:tc>
      </w:tr>
      <w:tr w:rsidR="00877800" w:rsidTr="006C6D0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7C7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640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Глуховський</w:t>
            </w:r>
          </w:p>
        </w:tc>
      </w:tr>
      <w:tr w:rsidR="00877800" w:rsidTr="006C6D0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640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С.Д. Кравець</w:t>
            </w:r>
          </w:p>
        </w:tc>
      </w:tr>
      <w:tr w:rsidR="00877800" w:rsidTr="006C6D0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640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Козлов</w:t>
            </w:r>
          </w:p>
        </w:tc>
      </w:tr>
      <w:tr w:rsidR="00877800" w:rsidTr="006C6D0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640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Процюк</w:t>
            </w:r>
            <w:proofErr w:type="spellEnd"/>
          </w:p>
        </w:tc>
      </w:tr>
      <w:tr w:rsidR="00877800" w:rsidTr="006C6D0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F23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640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F23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F23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F234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800" w:rsidTr="006C6D0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6400BF" w:rsidRDefault="00877800" w:rsidP="0064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800" w:rsidRPr="00E25782" w:rsidRDefault="00877800" w:rsidP="00DC2CA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77800" w:rsidRPr="00E25782" w:rsidRDefault="00877800" w:rsidP="002A6A7C">
            <w:pPr>
              <w:ind w:right="-108"/>
              <w:jc w:val="center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77800" w:rsidRDefault="00877800" w:rsidP="002A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A9D" w:rsidRPr="00505A9D" w:rsidRDefault="00505A9D" w:rsidP="00505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A9D" w:rsidRPr="00505A9D" w:rsidSect="00505A9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1D" w:rsidRDefault="00727D1D" w:rsidP="00DC2CA3">
      <w:pPr>
        <w:spacing w:after="0" w:line="240" w:lineRule="auto"/>
      </w:pPr>
      <w:r>
        <w:separator/>
      </w:r>
    </w:p>
  </w:endnote>
  <w:endnote w:type="continuationSeparator" w:id="0">
    <w:p w:rsidR="00727D1D" w:rsidRDefault="00727D1D" w:rsidP="00DC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1D" w:rsidRDefault="00727D1D" w:rsidP="00DC2CA3">
      <w:pPr>
        <w:spacing w:after="0" w:line="240" w:lineRule="auto"/>
      </w:pPr>
      <w:r>
        <w:separator/>
      </w:r>
    </w:p>
  </w:footnote>
  <w:footnote w:type="continuationSeparator" w:id="0">
    <w:p w:rsidR="00727D1D" w:rsidRDefault="00727D1D" w:rsidP="00DC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D43"/>
    <w:multiLevelType w:val="hybridMultilevel"/>
    <w:tmpl w:val="E15637B4"/>
    <w:lvl w:ilvl="0" w:tplc="79563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73C67"/>
    <w:multiLevelType w:val="hybridMultilevel"/>
    <w:tmpl w:val="DBF6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BE"/>
    <w:rsid w:val="00043735"/>
    <w:rsid w:val="00141E57"/>
    <w:rsid w:val="00173AA8"/>
    <w:rsid w:val="001A624D"/>
    <w:rsid w:val="001C3CBD"/>
    <w:rsid w:val="00262F9B"/>
    <w:rsid w:val="002A6A7C"/>
    <w:rsid w:val="002A6B0C"/>
    <w:rsid w:val="003131C5"/>
    <w:rsid w:val="003A51EC"/>
    <w:rsid w:val="003B11E5"/>
    <w:rsid w:val="003B32E2"/>
    <w:rsid w:val="003D2D87"/>
    <w:rsid w:val="003F1203"/>
    <w:rsid w:val="004B2B33"/>
    <w:rsid w:val="004E11FD"/>
    <w:rsid w:val="00505A9D"/>
    <w:rsid w:val="00582214"/>
    <w:rsid w:val="005B2CB8"/>
    <w:rsid w:val="0060656E"/>
    <w:rsid w:val="006123A8"/>
    <w:rsid w:val="00637B57"/>
    <w:rsid w:val="006400BF"/>
    <w:rsid w:val="00640EA7"/>
    <w:rsid w:val="00661CAD"/>
    <w:rsid w:val="00670E5C"/>
    <w:rsid w:val="006C6D09"/>
    <w:rsid w:val="00727D1D"/>
    <w:rsid w:val="007C4C75"/>
    <w:rsid w:val="00877800"/>
    <w:rsid w:val="009402BE"/>
    <w:rsid w:val="00A537EB"/>
    <w:rsid w:val="00B12044"/>
    <w:rsid w:val="00B506C7"/>
    <w:rsid w:val="00CA1CB7"/>
    <w:rsid w:val="00CB2457"/>
    <w:rsid w:val="00CC0854"/>
    <w:rsid w:val="00CC3491"/>
    <w:rsid w:val="00DB13B9"/>
    <w:rsid w:val="00DC2CA3"/>
    <w:rsid w:val="00E25782"/>
    <w:rsid w:val="00F27026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E25782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E2578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character" w:customStyle="1" w:styleId="2098">
    <w:name w:val="2098"/>
    <w:aliases w:val="baiaagaaboqcaaadawqaaaurbaaaaaaaaaaaaaaaaaaaaaaaaaaaaaaaaaaaaaaaaaaaaaaaaaaaaaaaaaaaaaaaaaaaaaaaaaaaaaaaaaaaaaaaaaaaaaaaaaaaaaaaaaaaaaaaaaaaaaaaaaaaaaaaaaaaaaaaaaaaaaaaaaaaaaaaaaaaaaaaaaaaaaaaaaaaaaaaaaaaaaaaaaaaaaaaaaaaaaaaaaaaaaaa"/>
    <w:basedOn w:val="a0"/>
    <w:rsid w:val="00E25782"/>
  </w:style>
  <w:style w:type="paragraph" w:customStyle="1" w:styleId="Default">
    <w:name w:val="Default"/>
    <w:rsid w:val="00E2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Гіперпосилання"/>
    <w:rsid w:val="00E25782"/>
    <w:rPr>
      <w:color w:val="000080"/>
      <w:u w:val="single"/>
    </w:rPr>
  </w:style>
  <w:style w:type="paragraph" w:styleId="a5">
    <w:name w:val="No Spacing"/>
    <w:uiPriority w:val="1"/>
    <w:qFormat/>
    <w:rsid w:val="00E2578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670E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A7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C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2CA3"/>
  </w:style>
  <w:style w:type="paragraph" w:styleId="ab">
    <w:name w:val="footer"/>
    <w:basedOn w:val="a"/>
    <w:link w:val="ac"/>
    <w:uiPriority w:val="99"/>
    <w:unhideWhenUsed/>
    <w:rsid w:val="00DC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2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E25782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E2578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character" w:customStyle="1" w:styleId="2098">
    <w:name w:val="2098"/>
    <w:aliases w:val="baiaagaaboqcaaadawqaaaurbaaaaaaaaaaaaaaaaaaaaaaaaaaaaaaaaaaaaaaaaaaaaaaaaaaaaaaaaaaaaaaaaaaaaaaaaaaaaaaaaaaaaaaaaaaaaaaaaaaaaaaaaaaaaaaaaaaaaaaaaaaaaaaaaaaaaaaaaaaaaaaaaaaaaaaaaaaaaaaaaaaaaaaaaaaaaaaaaaaaaaaaaaaaaaaaaaaaaaaaaaaaaaaa"/>
    <w:basedOn w:val="a0"/>
    <w:rsid w:val="00E25782"/>
  </w:style>
  <w:style w:type="paragraph" w:customStyle="1" w:styleId="Default">
    <w:name w:val="Default"/>
    <w:rsid w:val="00E2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Гіперпосилання"/>
    <w:rsid w:val="00E25782"/>
    <w:rPr>
      <w:color w:val="000080"/>
      <w:u w:val="single"/>
    </w:rPr>
  </w:style>
  <w:style w:type="paragraph" w:styleId="a5">
    <w:name w:val="No Spacing"/>
    <w:uiPriority w:val="1"/>
    <w:qFormat/>
    <w:rsid w:val="00E2578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670E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A7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C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2CA3"/>
  </w:style>
  <w:style w:type="paragraph" w:styleId="ab">
    <w:name w:val="footer"/>
    <w:basedOn w:val="a"/>
    <w:link w:val="ac"/>
    <w:uiPriority w:val="99"/>
    <w:unhideWhenUsed/>
    <w:rsid w:val="00DC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User</cp:lastModifiedBy>
  <cp:revision>17</cp:revision>
  <cp:lastPrinted>2021-04-22T12:20:00Z</cp:lastPrinted>
  <dcterms:created xsi:type="dcterms:W3CDTF">2021-04-19T12:41:00Z</dcterms:created>
  <dcterms:modified xsi:type="dcterms:W3CDTF">2021-04-27T10:11:00Z</dcterms:modified>
</cp:coreProperties>
</file>